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Ф.И.О. учителя: Спиридонов Анатолий Алексеевич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Учебный предмет: Физическая культура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Класс: 10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1778"/>
      </w:tblGrid>
      <w:tr>
        <w:trPr>
          <w:cnfStyle w:val="100000000000"/>
        </w:trPr>
        <w:tc>
          <w:tcPr>
            <w:cnfStyle w:val="1010000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 xml:space="preserve">Дата </w:t>
            </w:r>
          </w:p>
        </w:tc>
        <w:tc>
          <w:tcPr>
            <w:cnfStyle w:val="1000000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Тема урока</w:t>
            </w:r>
          </w:p>
        </w:tc>
        <w:tc>
          <w:tcPr>
            <w:cnfStyle w:val="1000000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Форма проведения урока</w:t>
            </w:r>
          </w:p>
        </w:tc>
        <w:tc>
          <w:tcPr>
            <w:cnfStyle w:val="100000000000"/>
            <w:tcW w:w="3472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cnfStyle w:val="1000000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b/>
                <w:sz w:val="28"/>
              </w:rPr>
            </w:pPr>
            <w:r>
              <w:rPr>
                <w:rFonts w:ascii="Times New Roman" w:cs="Times New Roman" w:hAnsi="Times New Roman"/>
                <w:b/>
                <w:sz w:val="28"/>
              </w:rPr>
              <w:t>Текущая аттестация, оценивание</w:t>
            </w:r>
          </w:p>
        </w:tc>
      </w:tr>
      <w:tr>
        <w:trPr>
          <w:cnfStyle w:val="000000100000"/>
        </w:trPr>
        <w:tc>
          <w:tcPr>
            <w:cnfStyle w:val="001000100000"/>
            <w:tcW w:w="1296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18-22.05.2020</w:t>
            </w:r>
          </w:p>
        </w:tc>
        <w:tc>
          <w:tcPr>
            <w:cnfStyle w:val="000000100000"/>
            <w:tcW w:w="1592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Л</w:t>
            </w:r>
            <w:r>
              <w:rPr>
                <w:rFonts w:ascii="Times New Roman" w:cs="Times New Roman" w:hAnsi="Times New Roman"/>
                <w:sz w:val="24"/>
              </w:rPr>
              <w:t>ёгкая атлетика</w:t>
            </w:r>
          </w:p>
        </w:tc>
        <w:tc>
          <w:tcPr>
            <w:cnfStyle w:val="000000100000"/>
            <w:tcW w:w="1970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Дистанционный урок</w:t>
            </w:r>
          </w:p>
        </w:tc>
        <w:tc>
          <w:tcPr>
            <w:cnfStyle w:val="000000100000"/>
            <w:tcW w:w="3472" w:type="dxa"/>
            <w:gridSpan w:val="1"/>
          </w:tcPr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Олимпийские игры в Рио женские (мужские) финалы.</w:t>
            </w:r>
          </w:p>
          <w:p>
            <w:pPr>
              <w:shd w:val="clear" w:color="auto" w:fill="ffffff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1)http://mir-la.com/15882-olimpiyskie-igry-v-rio-zhenschiny.html   2)http://mir-la.com/15880-olimpiyskie-igry-v-rio-muzhchiny.htm</w:t>
            </w:r>
          </w:p>
        </w:tc>
        <w:tc>
          <w:tcPr>
            <w:cnfStyle w:val="000000100000"/>
            <w:tcW w:w="1778" w:type="dxa"/>
            <w:gridSpan w:val="1"/>
          </w:tcPr>
          <w:p>
            <w:pPr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Фронтальное </w:t>
            </w:r>
          </w:p>
        </w:tc>
      </w:tr>
    </w:tbl>
    <w:p>
      <w:pPr>
        <w:rPr>
          <w:rFonts w:ascii="Times New Roman" w:cs="Times New Roman" w:hAnsi="Times New Roman"/>
          <w:sz w:val="28"/>
        </w:rPr>
      </w:pPr>
    </w:p>
    <w:sectPr>
      <w:pgSz w:w="16838" w:h="11906" w:orient="landscape"/>
      <w:pgMar w:top="709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708"/>
  <w:characterSpacingControl w:val="doNotCompress"/>
  <w:footnotePr/>
  <w:endnotePr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8D6"/>
    <w:rsid w:val="0006202D"/>
    <w:rsid w:val="000908DF"/>
    <w:rsid w:val="000F4618"/>
    <w:rsid w:val="00104BEF"/>
    <w:rsid w:val="0015612C"/>
    <w:rsid w:val="00214DED"/>
    <w:rsid w:val="00236212"/>
    <w:rsid w:val="002912B5"/>
    <w:rsid w:val="002A5AD2"/>
    <w:rsid w:val="002C3D8E"/>
    <w:rsid w:val="003142CF"/>
    <w:rsid w:val="00384ACF"/>
    <w:rsid w:val="004533BA"/>
    <w:rsid w:val="004539C1"/>
    <w:rsid w:val="0047674B"/>
    <w:rsid w:val="005155B0"/>
    <w:rsid w:val="005B2F3B"/>
    <w:rsid w:val="0073529F"/>
    <w:rsid w:val="008B0210"/>
    <w:rsid w:val="008C08D6"/>
    <w:rsid w:val="008C1BB0"/>
    <w:rsid w:val="008E2678"/>
    <w:rsid w:val="00971F82"/>
    <w:rsid w:val="009A1462"/>
    <w:rsid w:val="00A81858"/>
    <w:rsid w:val="00AC5488"/>
    <w:rsid w:val="00B4456F"/>
    <w:rsid w:val="00B54B6A"/>
    <w:rsid w:val="00B818A2"/>
    <w:rsid w:val="00BF6224"/>
    <w:rsid w:val="00C87595"/>
    <w:rsid w:val="00CD0BF5"/>
    <w:rsid w:val="00D03959"/>
    <w:rsid w:val="00D1291B"/>
    <w:rsid w:val="00EB0A59"/>
    <w:rsid w:val="00F27DA2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7BEF"/>
  <w15:docId w15:val="{4455A0CB-42E9-0A4C-A16A-3A651B848D66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paragraph" w:styleId="Normal(Web)">
    <w:name w:val="Normal (Web)"/>
    <w:basedOn w:val="Normal"/>
    <w:uiPriority w:val="99"/>
    <w:semiHidden w:val="on"/>
    <w:unhideWhenUsed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Заголовок2Знак">
    <w:name w:val="Заголовок 2 Знак"/>
    <w:basedOn w:val="DefaultParagraphFont"/>
    <w:uiPriority w:val="9"/>
    <w:rPr>
      <w:rFonts w:ascii="Times New Roman" w:cs="Times New Roman" w:eastAsia="Times New Roman" w:hAnsi="Times New Roman"/>
      <w:b/>
      <w:sz w:val="36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2">
    <w:name w:val="Heading 2"/>
    <w:basedOn w:val="Normal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36"/>
      <w:lang w:eastAsia="ru-RU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0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0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default="1" w:styleId="Normal">
    <w:name w:val="Normal"/>
    <w:uiPriority w:val="99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68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unknown</cp:lastModifiedBy>
</cp:coreProperties>
</file>